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D" w:rsidRPr="004147BF" w:rsidRDefault="004147BF">
      <w:pPr>
        <w:rPr>
          <w:rFonts w:ascii="Century Gothic" w:hAnsi="Century Gothic"/>
          <w:sz w:val="24"/>
          <w:szCs w:val="28"/>
        </w:rPr>
      </w:pPr>
      <w:bookmarkStart w:id="0" w:name="_GoBack"/>
      <w:bookmarkEnd w:id="0"/>
      <w:r w:rsidRPr="00CD3EDA">
        <w:rPr>
          <w:rFonts w:ascii="Century Gothic" w:hAnsi="Century Gothic"/>
          <w:sz w:val="52"/>
          <w:szCs w:val="28"/>
        </w:rPr>
        <w:t>Angles</w:t>
      </w:r>
      <w:r w:rsidRPr="004147BF">
        <w:rPr>
          <w:rFonts w:ascii="Century Gothic" w:hAnsi="Century Gothic"/>
          <w:sz w:val="44"/>
          <w:szCs w:val="28"/>
        </w:rPr>
        <w:t xml:space="preserve"> </w:t>
      </w:r>
    </w:p>
    <w:tbl>
      <w:tblPr>
        <w:tblStyle w:val="TableGrid"/>
        <w:tblW w:w="11364" w:type="dxa"/>
        <w:tblInd w:w="-203" w:type="dxa"/>
        <w:tblLook w:val="01E0" w:firstRow="1" w:lastRow="1" w:firstColumn="1" w:lastColumn="1" w:noHBand="0" w:noVBand="0"/>
      </w:tblPr>
      <w:tblGrid>
        <w:gridCol w:w="5716"/>
        <w:gridCol w:w="2824"/>
        <w:gridCol w:w="2824"/>
      </w:tblGrid>
      <w:tr w:rsidR="004147BF" w:rsidRPr="004147BF" w:rsidTr="004147BF">
        <w:trPr>
          <w:trHeight w:val="1809"/>
        </w:trPr>
        <w:tc>
          <w:tcPr>
            <w:tcW w:w="5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>Parallel Lines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- </w:t>
            </w: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 xml:space="preserve">A) Corresponding angles - </w:t>
            </w: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t xml:space="preserve"> </w:t>
            </w:r>
          </w:p>
          <w:p w:rsid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sz w:val="28"/>
                <w:szCs w:val="28"/>
              </w:rPr>
              <w:t>Corresponding angles are ______________________________.</w:t>
            </w:r>
          </w:p>
        </w:tc>
      </w:tr>
      <w:tr w:rsidR="004147BF" w:rsidRPr="004147BF" w:rsidTr="004147BF">
        <w:trPr>
          <w:trHeight w:val="854"/>
        </w:trPr>
        <w:tc>
          <w:tcPr>
            <w:tcW w:w="57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>Transversal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–</w:t>
            </w: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4147BF">
        <w:trPr>
          <w:trHeight w:val="876"/>
        </w:trPr>
        <w:tc>
          <w:tcPr>
            <w:tcW w:w="5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4147BF">
        <w:trPr>
          <w:trHeight w:val="2430"/>
        </w:trPr>
        <w:tc>
          <w:tcPr>
            <w:tcW w:w="5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44CB7E2" wp14:editId="3E37619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23495</wp:posOffset>
                  </wp:positionV>
                  <wp:extent cx="2524125" cy="1470025"/>
                  <wp:effectExtent l="0" t="0" r="9525" b="0"/>
                  <wp:wrapTight wrapText="bothSides">
                    <wp:wrapPolygon edited="0">
                      <wp:start x="14835" y="0"/>
                      <wp:lineTo x="13205" y="4479"/>
                      <wp:lineTo x="0" y="6998"/>
                      <wp:lineTo x="0" y="8677"/>
                      <wp:lineTo x="10107" y="8957"/>
                      <wp:lineTo x="8640" y="13156"/>
                      <wp:lineTo x="0" y="13716"/>
                      <wp:lineTo x="0" y="15115"/>
                      <wp:lineTo x="7988" y="17914"/>
                      <wp:lineTo x="6684" y="21273"/>
                      <wp:lineTo x="7662" y="21273"/>
                      <wp:lineTo x="7825" y="21273"/>
                      <wp:lineTo x="8966" y="17914"/>
                      <wp:lineTo x="21518" y="15115"/>
                      <wp:lineTo x="21518" y="13716"/>
                      <wp:lineTo x="12226" y="13436"/>
                      <wp:lineTo x="13531" y="9797"/>
                      <wp:lineTo x="21518" y="8677"/>
                      <wp:lineTo x="21518" y="6998"/>
                      <wp:lineTo x="14346" y="4479"/>
                      <wp:lineTo x="15813" y="280"/>
                      <wp:lineTo x="15813" y="0"/>
                      <wp:lineTo x="14835" y="0"/>
                    </wp:wrapPolygon>
                  </wp:wrapTight>
                  <wp:docPr id="24" name="Picture 24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D5E8312" wp14:editId="0DD7446D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26035</wp:posOffset>
                  </wp:positionV>
                  <wp:extent cx="2533650" cy="1475105"/>
                  <wp:effectExtent l="0" t="0" r="0" b="0"/>
                  <wp:wrapTight wrapText="bothSides">
                    <wp:wrapPolygon edited="0">
                      <wp:start x="14779" y="0"/>
                      <wp:lineTo x="13155" y="4463"/>
                      <wp:lineTo x="0" y="6974"/>
                      <wp:lineTo x="0" y="8647"/>
                      <wp:lineTo x="10069" y="8926"/>
                      <wp:lineTo x="8608" y="13111"/>
                      <wp:lineTo x="0" y="13669"/>
                      <wp:lineTo x="0" y="15063"/>
                      <wp:lineTo x="7958" y="17853"/>
                      <wp:lineTo x="6659" y="21200"/>
                      <wp:lineTo x="7633" y="21200"/>
                      <wp:lineTo x="7795" y="21200"/>
                      <wp:lineTo x="8932" y="17853"/>
                      <wp:lineTo x="21438" y="15063"/>
                      <wp:lineTo x="21438" y="13669"/>
                      <wp:lineTo x="12180" y="13390"/>
                      <wp:lineTo x="13480" y="9763"/>
                      <wp:lineTo x="21438" y="8647"/>
                      <wp:lineTo x="21438" y="6974"/>
                      <wp:lineTo x="14292" y="4463"/>
                      <wp:lineTo x="15753" y="279"/>
                      <wp:lineTo x="15753" y="0"/>
                      <wp:lineTo x="14779" y="0"/>
                    </wp:wrapPolygon>
                  </wp:wrapTight>
                  <wp:docPr id="25" name="Picture 25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47BF" w:rsidRPr="004147BF" w:rsidRDefault="004147BF">
      <w:pPr>
        <w:rPr>
          <w:rFonts w:ascii="Century Gothic" w:hAnsi="Century Gothic"/>
          <w:sz w:val="14"/>
          <w:szCs w:val="28"/>
        </w:rPr>
      </w:pPr>
    </w:p>
    <w:tbl>
      <w:tblPr>
        <w:tblStyle w:val="TableGrid"/>
        <w:tblW w:w="11364" w:type="dxa"/>
        <w:tblInd w:w="-203" w:type="dxa"/>
        <w:tblLook w:val="01E0" w:firstRow="1" w:lastRow="1" w:firstColumn="1" w:lastColumn="1" w:noHBand="0" w:noVBand="0"/>
      </w:tblPr>
      <w:tblGrid>
        <w:gridCol w:w="2956"/>
        <w:gridCol w:w="2760"/>
        <w:gridCol w:w="2834"/>
        <w:gridCol w:w="2814"/>
      </w:tblGrid>
      <w:tr w:rsidR="004147BF" w:rsidRPr="004147BF" w:rsidTr="004147BF">
        <w:trPr>
          <w:trHeight w:val="1380"/>
        </w:trPr>
        <w:tc>
          <w:tcPr>
            <w:tcW w:w="571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t xml:space="preserve">B)  </w:t>
            </w:r>
            <w:r w:rsidRPr="004147BF">
              <w:rPr>
                <w:rFonts w:ascii="Century Gothic" w:hAnsi="Century Gothic"/>
                <w:b/>
                <w:noProof/>
                <w:sz w:val="28"/>
                <w:szCs w:val="28"/>
              </w:rPr>
              <w:t>Alternate exterior angles</w:t>
            </w: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t xml:space="preserve">. 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t>Alternate exterior angles are ________________________.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>C)  Alternate interior angles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t>Alternate interior angles are ________________________.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147BF" w:rsidRPr="004147BF" w:rsidTr="004147BF">
        <w:trPr>
          <w:trHeight w:val="795"/>
        </w:trPr>
        <w:tc>
          <w:tcPr>
            <w:tcW w:w="29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4147BF">
        <w:trPr>
          <w:trHeight w:val="2655"/>
        </w:trPr>
        <w:tc>
          <w:tcPr>
            <w:tcW w:w="57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499BFCD" wp14:editId="595FFED4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123825</wp:posOffset>
                  </wp:positionV>
                  <wp:extent cx="2447925" cy="1425575"/>
                  <wp:effectExtent l="0" t="0" r="9525" b="3175"/>
                  <wp:wrapTight wrapText="bothSides">
                    <wp:wrapPolygon edited="0">
                      <wp:start x="14792" y="0"/>
                      <wp:lineTo x="13111" y="4618"/>
                      <wp:lineTo x="0" y="7216"/>
                      <wp:lineTo x="0" y="8659"/>
                      <wp:lineTo x="10086" y="9237"/>
                      <wp:lineTo x="8573" y="13278"/>
                      <wp:lineTo x="0" y="13855"/>
                      <wp:lineTo x="0" y="15009"/>
                      <wp:lineTo x="7732" y="18473"/>
                      <wp:lineTo x="6724" y="21359"/>
                      <wp:lineTo x="7732" y="21359"/>
                      <wp:lineTo x="7900" y="21359"/>
                      <wp:lineTo x="8741" y="18473"/>
                      <wp:lineTo x="21516" y="15298"/>
                      <wp:lineTo x="21516" y="13855"/>
                      <wp:lineTo x="12103" y="13855"/>
                      <wp:lineTo x="13447" y="9237"/>
                      <wp:lineTo x="21516" y="8659"/>
                      <wp:lineTo x="21516" y="7216"/>
                      <wp:lineTo x="14288" y="4618"/>
                      <wp:lineTo x="15801" y="289"/>
                      <wp:lineTo x="15801" y="0"/>
                      <wp:lineTo x="14792" y="0"/>
                    </wp:wrapPolygon>
                  </wp:wrapTight>
                  <wp:docPr id="14" name="Picture 14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4A2D390D" wp14:editId="43F2968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142875</wp:posOffset>
                  </wp:positionV>
                  <wp:extent cx="2447925" cy="1425575"/>
                  <wp:effectExtent l="0" t="0" r="9525" b="3175"/>
                  <wp:wrapTight wrapText="bothSides">
                    <wp:wrapPolygon edited="0">
                      <wp:start x="14792" y="0"/>
                      <wp:lineTo x="13111" y="4618"/>
                      <wp:lineTo x="0" y="7216"/>
                      <wp:lineTo x="0" y="8659"/>
                      <wp:lineTo x="10086" y="9237"/>
                      <wp:lineTo x="8573" y="13278"/>
                      <wp:lineTo x="0" y="13855"/>
                      <wp:lineTo x="0" y="15009"/>
                      <wp:lineTo x="7732" y="18473"/>
                      <wp:lineTo x="6724" y="21359"/>
                      <wp:lineTo x="7732" y="21359"/>
                      <wp:lineTo x="7900" y="21359"/>
                      <wp:lineTo x="8741" y="18473"/>
                      <wp:lineTo x="21516" y="15298"/>
                      <wp:lineTo x="21516" y="13855"/>
                      <wp:lineTo x="12103" y="13855"/>
                      <wp:lineTo x="13447" y="9237"/>
                      <wp:lineTo x="21516" y="8659"/>
                      <wp:lineTo x="21516" y="7216"/>
                      <wp:lineTo x="14288" y="4618"/>
                      <wp:lineTo x="15801" y="289"/>
                      <wp:lineTo x="15801" y="0"/>
                      <wp:lineTo x="14792" y="0"/>
                    </wp:wrapPolygon>
                  </wp:wrapTight>
                  <wp:docPr id="1" name="Picture 1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</w:tbl>
    <w:p w:rsidR="004147BF" w:rsidRPr="004147BF" w:rsidRDefault="004147B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161" w:type="dxa"/>
        <w:tblLook w:val="01E0" w:firstRow="1" w:lastRow="1" w:firstColumn="1" w:lastColumn="1" w:noHBand="0" w:noVBand="0"/>
      </w:tblPr>
      <w:tblGrid>
        <w:gridCol w:w="2760"/>
        <w:gridCol w:w="2753"/>
        <w:gridCol w:w="5648"/>
      </w:tblGrid>
      <w:tr w:rsidR="004147BF" w:rsidRPr="004147BF" w:rsidTr="0066098B">
        <w:trPr>
          <w:trHeight w:val="2052"/>
        </w:trPr>
        <w:tc>
          <w:tcPr>
            <w:tcW w:w="5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>D) Vertical angles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sz w:val="28"/>
                <w:szCs w:val="28"/>
              </w:rPr>
              <w:t>Vertical angles are _____________________________________.</w:t>
            </w:r>
          </w:p>
        </w:tc>
        <w:tc>
          <w:tcPr>
            <w:tcW w:w="564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597DAD6E" wp14:editId="45733AB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306070</wp:posOffset>
                  </wp:positionV>
                  <wp:extent cx="3415002" cy="1990725"/>
                  <wp:effectExtent l="0" t="0" r="0" b="0"/>
                  <wp:wrapTight wrapText="bothSides">
                    <wp:wrapPolygon edited="0">
                      <wp:start x="14944" y="0"/>
                      <wp:lineTo x="14823" y="207"/>
                      <wp:lineTo x="13739" y="3307"/>
                      <wp:lineTo x="11810" y="5167"/>
                      <wp:lineTo x="11208" y="5994"/>
                      <wp:lineTo x="0" y="7234"/>
                      <wp:lineTo x="0" y="8475"/>
                      <wp:lineTo x="10244" y="9922"/>
                      <wp:lineTo x="8677" y="12815"/>
                      <wp:lineTo x="0" y="13849"/>
                      <wp:lineTo x="0" y="15089"/>
                      <wp:lineTo x="7833" y="16536"/>
                      <wp:lineTo x="7231" y="19843"/>
                      <wp:lineTo x="6990" y="20463"/>
                      <wp:lineTo x="6869" y="21290"/>
                      <wp:lineTo x="7592" y="21290"/>
                      <wp:lineTo x="7713" y="21290"/>
                      <wp:lineTo x="8195" y="19843"/>
                      <wp:lineTo x="10846" y="16536"/>
                      <wp:lineTo x="21451" y="15089"/>
                      <wp:lineTo x="21451" y="13849"/>
                      <wp:lineTo x="11810" y="13229"/>
                      <wp:lineTo x="13256" y="9922"/>
                      <wp:lineTo x="21451" y="8475"/>
                      <wp:lineTo x="21451" y="7234"/>
                      <wp:lineTo x="14221" y="6614"/>
                      <wp:lineTo x="14703" y="3307"/>
                      <wp:lineTo x="15667" y="620"/>
                      <wp:lineTo x="15667" y="0"/>
                      <wp:lineTo x="14944" y="0"/>
                    </wp:wrapPolygon>
                  </wp:wrapTight>
                  <wp:docPr id="2" name="Picture 2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02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47BF" w:rsidRPr="004147BF" w:rsidTr="0066098B">
        <w:trPr>
          <w:trHeight w:val="1044"/>
        </w:trPr>
        <w:tc>
          <w:tcPr>
            <w:tcW w:w="2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56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47BF" w:rsidRPr="004147BF" w:rsidTr="0066098B">
        <w:trPr>
          <w:trHeight w:val="1080"/>
        </w:trPr>
        <w:tc>
          <w:tcPr>
            <w:tcW w:w="27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56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147BF" w:rsidRPr="004147BF" w:rsidRDefault="004147B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161" w:type="dxa"/>
        <w:tblLook w:val="01E0" w:firstRow="1" w:lastRow="1" w:firstColumn="1" w:lastColumn="1" w:noHBand="0" w:noVBand="0"/>
      </w:tblPr>
      <w:tblGrid>
        <w:gridCol w:w="5513"/>
        <w:gridCol w:w="2805"/>
        <w:gridCol w:w="2843"/>
      </w:tblGrid>
      <w:tr w:rsidR="004147BF" w:rsidRPr="004147BF" w:rsidTr="004147BF">
        <w:trPr>
          <w:trHeight w:val="4923"/>
        </w:trPr>
        <w:tc>
          <w:tcPr>
            <w:tcW w:w="55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t>E)  Same side interior angles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sz w:val="28"/>
                <w:szCs w:val="28"/>
              </w:rPr>
              <w:t xml:space="preserve">Same side interior angles are ______________________.  This mean that the ______________ of the two angles equals ___________________________. </w:t>
            </w:r>
          </w:p>
          <w:p w:rsidR="004147BF" w:rsidRPr="004147BF" w:rsidRDefault="004147BF" w:rsidP="0066098B">
            <w:pPr>
              <w:spacing w:line="480" w:lineRule="auto"/>
              <w:rPr>
                <w:rFonts w:ascii="Century Gothic" w:hAnsi="Century Gothic"/>
                <w:sz w:val="22"/>
                <w:szCs w:val="28"/>
              </w:rPr>
            </w:pPr>
            <w:r w:rsidRPr="004147BF">
              <w:rPr>
                <w:rFonts w:ascii="Century Gothic" w:hAnsi="Century Gothic"/>
                <w:sz w:val="22"/>
                <w:szCs w:val="28"/>
              </w:rPr>
              <w:t>m</w:t>
            </w:r>
            <w:r w:rsidRPr="004147BF">
              <w:rPr>
                <w:rFonts w:ascii="Cambria Math" w:hAnsi="Cambria Math" w:cs="Cambria Math"/>
                <w:sz w:val="22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2"/>
                <w:szCs w:val="28"/>
              </w:rPr>
              <w:t xml:space="preserve"> ________ + m </w:t>
            </w:r>
            <w:r w:rsidRPr="004147BF">
              <w:rPr>
                <w:rFonts w:ascii="Cambria Math" w:hAnsi="Cambria Math" w:cs="Cambria Math"/>
                <w:sz w:val="22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2"/>
                <w:szCs w:val="28"/>
              </w:rPr>
              <w:t xml:space="preserve"> ________ = __________________  &amp;</w:t>
            </w:r>
          </w:p>
          <w:p w:rsidR="004147BF" w:rsidRPr="004147BF" w:rsidRDefault="004147BF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sz w:val="22"/>
                <w:szCs w:val="28"/>
              </w:rPr>
              <w:t>m</w:t>
            </w:r>
            <w:r w:rsidRPr="004147BF">
              <w:rPr>
                <w:rFonts w:ascii="Cambria Math" w:hAnsi="Cambria Math" w:cs="Cambria Math"/>
                <w:sz w:val="22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2"/>
                <w:szCs w:val="28"/>
              </w:rPr>
              <w:t xml:space="preserve"> ________ + m </w:t>
            </w:r>
            <w:r w:rsidRPr="004147BF">
              <w:rPr>
                <w:rFonts w:ascii="Cambria Math" w:hAnsi="Cambria Math" w:cs="Cambria Math"/>
                <w:sz w:val="22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2"/>
                <w:szCs w:val="28"/>
              </w:rPr>
              <w:t xml:space="preserve"> ________ = __________________  </w:t>
            </w:r>
          </w:p>
        </w:tc>
        <w:tc>
          <w:tcPr>
            <w:tcW w:w="564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5B240E42" wp14:editId="1143D997">
                  <wp:simplePos x="0" y="0"/>
                  <wp:positionH relativeFrom="column">
                    <wp:posOffset>378278</wp:posOffset>
                  </wp:positionH>
                  <wp:positionV relativeFrom="paragraph">
                    <wp:posOffset>161018</wp:posOffset>
                  </wp:positionV>
                  <wp:extent cx="2859405" cy="1666875"/>
                  <wp:effectExtent l="0" t="0" r="0" b="9525"/>
                  <wp:wrapTight wrapText="bothSides">
                    <wp:wrapPolygon edited="0">
                      <wp:start x="14822" y="0"/>
                      <wp:lineTo x="13383" y="3950"/>
                      <wp:lineTo x="0" y="7159"/>
                      <wp:lineTo x="0" y="8640"/>
                      <wp:lineTo x="10361" y="11849"/>
                      <wp:lineTo x="0" y="13824"/>
                      <wp:lineTo x="0" y="15305"/>
                      <wp:lineTo x="7627" y="15799"/>
                      <wp:lineTo x="7339" y="19749"/>
                      <wp:lineTo x="6763" y="21477"/>
                      <wp:lineTo x="7627" y="21477"/>
                      <wp:lineTo x="8203" y="19749"/>
                      <wp:lineTo x="8778" y="19749"/>
                      <wp:lineTo x="10793" y="16539"/>
                      <wp:lineTo x="21442" y="15305"/>
                      <wp:lineTo x="21442" y="13824"/>
                      <wp:lineTo x="11225" y="11849"/>
                      <wp:lineTo x="21442" y="8640"/>
                      <wp:lineTo x="21442" y="7406"/>
                      <wp:lineTo x="14390" y="3950"/>
                      <wp:lineTo x="15686" y="494"/>
                      <wp:lineTo x="15686" y="0"/>
                      <wp:lineTo x="14822" y="0"/>
                    </wp:wrapPolygon>
                  </wp:wrapTight>
                  <wp:docPr id="11" name="Picture 11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47BF" w:rsidRPr="004147BF" w:rsidTr="0066098B">
        <w:trPr>
          <w:trHeight w:val="1178"/>
        </w:trPr>
        <w:tc>
          <w:tcPr>
            <w:tcW w:w="55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4147BF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</w:tbl>
    <w:p w:rsidR="004147BF" w:rsidRPr="004147BF" w:rsidRDefault="004147BF">
      <w:pPr>
        <w:rPr>
          <w:rFonts w:ascii="Century Gothic" w:hAnsi="Century Gothic"/>
          <w:sz w:val="28"/>
          <w:szCs w:val="28"/>
        </w:rPr>
      </w:pPr>
    </w:p>
    <w:p w:rsidR="004147BF" w:rsidRPr="004147BF" w:rsidRDefault="004147B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161" w:type="dxa"/>
        <w:tblLook w:val="01E0" w:firstRow="1" w:lastRow="1" w:firstColumn="1" w:lastColumn="1" w:noHBand="0" w:noVBand="0"/>
      </w:tblPr>
      <w:tblGrid>
        <w:gridCol w:w="5513"/>
        <w:gridCol w:w="2850"/>
        <w:gridCol w:w="2798"/>
      </w:tblGrid>
      <w:tr w:rsidR="004147BF" w:rsidRPr="004147BF" w:rsidTr="00CD3EDA">
        <w:trPr>
          <w:trHeight w:val="3015"/>
        </w:trPr>
        <w:tc>
          <w:tcPr>
            <w:tcW w:w="55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47BF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F)  Linear Pairs</w:t>
            </w: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47BF" w:rsidRPr="00CD3EDA" w:rsidRDefault="004147BF" w:rsidP="00CD3EDA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sz w:val="28"/>
                <w:szCs w:val="28"/>
              </w:rPr>
              <w:t>This mean that the ______________ of the two angles equals _____________________</w:t>
            </w:r>
            <w:r w:rsidR="00CD3EDA">
              <w:rPr>
                <w:rFonts w:ascii="Century Gothic" w:hAnsi="Century Gothic"/>
                <w:sz w:val="28"/>
                <w:szCs w:val="28"/>
              </w:rPr>
              <w:t>______ and form a straight line.</w:t>
            </w:r>
          </w:p>
        </w:tc>
        <w:tc>
          <w:tcPr>
            <w:tcW w:w="564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545A348" wp14:editId="1B95CA5D">
                  <wp:simplePos x="0" y="0"/>
                  <wp:positionH relativeFrom="column">
                    <wp:posOffset>325392</wp:posOffset>
                  </wp:positionH>
                  <wp:positionV relativeFrom="paragraph">
                    <wp:posOffset>145415</wp:posOffset>
                  </wp:positionV>
                  <wp:extent cx="2577465" cy="1501775"/>
                  <wp:effectExtent l="0" t="0" r="0" b="3175"/>
                  <wp:wrapTight wrapText="bothSides">
                    <wp:wrapPolygon edited="0">
                      <wp:start x="14847" y="0"/>
                      <wp:lineTo x="13251" y="4384"/>
                      <wp:lineTo x="0" y="7124"/>
                      <wp:lineTo x="0" y="8768"/>
                      <wp:lineTo x="10058" y="8768"/>
                      <wp:lineTo x="8621" y="13152"/>
                      <wp:lineTo x="0" y="13700"/>
                      <wp:lineTo x="0" y="15344"/>
                      <wp:lineTo x="8142" y="17536"/>
                      <wp:lineTo x="6705" y="21372"/>
                      <wp:lineTo x="7663" y="21372"/>
                      <wp:lineTo x="7823" y="21372"/>
                      <wp:lineTo x="8940" y="17536"/>
                      <wp:lineTo x="21392" y="15344"/>
                      <wp:lineTo x="21392" y="13700"/>
                      <wp:lineTo x="12133" y="13152"/>
                      <wp:lineTo x="13410" y="9590"/>
                      <wp:lineTo x="21392" y="8768"/>
                      <wp:lineTo x="21392" y="7124"/>
                      <wp:lineTo x="14208" y="4384"/>
                      <wp:lineTo x="15645" y="274"/>
                      <wp:lineTo x="15645" y="0"/>
                      <wp:lineTo x="14847" y="0"/>
                    </wp:wrapPolygon>
                  </wp:wrapTight>
                  <wp:docPr id="13" name="Picture 13" descr="http://www.mathwords.com/t/t_assets/transversal%20parallel%20l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words.com/t/t_assets/transversal%20parallel%20l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150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47BF" w:rsidRPr="004147BF" w:rsidTr="0066098B">
        <w:trPr>
          <w:trHeight w:val="765"/>
        </w:trPr>
        <w:tc>
          <w:tcPr>
            <w:tcW w:w="5513" w:type="dxa"/>
            <w:vMerge/>
            <w:tcBorders>
              <w:lef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CD3EDA">
        <w:trPr>
          <w:trHeight w:val="1214"/>
        </w:trPr>
        <w:tc>
          <w:tcPr>
            <w:tcW w:w="5513" w:type="dxa"/>
            <w:vMerge/>
            <w:tcBorders>
              <w:lef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66098B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66098B">
        <w:trPr>
          <w:trHeight w:val="690"/>
        </w:trPr>
        <w:tc>
          <w:tcPr>
            <w:tcW w:w="5513" w:type="dxa"/>
            <w:vMerge/>
            <w:tcBorders>
              <w:left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7BF" w:rsidRDefault="004147BF" w:rsidP="00CD3E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  <w:p w:rsidR="00CD3EDA" w:rsidRPr="004147BF" w:rsidRDefault="00CD3EDA" w:rsidP="00CD3EDA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CD3EDA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  <w:tr w:rsidR="004147BF" w:rsidRPr="004147BF" w:rsidTr="00CD3EDA">
        <w:trPr>
          <w:trHeight w:val="917"/>
        </w:trPr>
        <w:tc>
          <w:tcPr>
            <w:tcW w:w="55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47BF" w:rsidRPr="004147BF" w:rsidRDefault="004147BF" w:rsidP="006609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47BF" w:rsidRPr="004147BF" w:rsidRDefault="004147BF" w:rsidP="00CD3EDA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7BF" w:rsidRPr="004147BF" w:rsidRDefault="004147BF" w:rsidP="00CD3EDA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 &amp; </w:t>
            </w:r>
            <w:r w:rsidRPr="004147B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4147BF">
              <w:rPr>
                <w:rFonts w:ascii="Century Gothic" w:hAnsi="Century Gothic"/>
                <w:sz w:val="28"/>
                <w:szCs w:val="28"/>
              </w:rPr>
              <w:t xml:space="preserve"> ________</w:t>
            </w:r>
          </w:p>
        </w:tc>
      </w:tr>
    </w:tbl>
    <w:p w:rsidR="00570766" w:rsidRPr="00570766" w:rsidRDefault="00570766" w:rsidP="00570766">
      <w:pPr>
        <w:rPr>
          <w:rFonts w:ascii="Century Gothic" w:hAnsi="Century Gothic"/>
          <w:b/>
          <w:sz w:val="36"/>
        </w:rPr>
      </w:pPr>
      <w:r w:rsidRPr="00570766">
        <w:rPr>
          <w:rFonts w:ascii="Century Gothic" w:hAnsi="Century Gothic"/>
          <w:b/>
          <w:sz w:val="36"/>
        </w:rPr>
        <w:t xml:space="preserve">Practice 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384"/>
        <w:gridCol w:w="6621"/>
        <w:gridCol w:w="2880"/>
      </w:tblGrid>
      <w:tr w:rsidR="00570766" w:rsidTr="00FE7274">
        <w:tc>
          <w:tcPr>
            <w:tcW w:w="10885" w:type="dxa"/>
            <w:gridSpan w:val="3"/>
          </w:tcPr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 xml:space="preserve">Use the following figure for each example problem below.  Line AB and Line CD are parallel.  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The figure is not drawn to scale.</w:t>
            </w:r>
            <w:r w:rsidRPr="00FE7274">
              <w:rPr>
                <w:rFonts w:ascii="Century Gothic" w:hAnsi="Century Gothic"/>
                <w:noProof/>
                <w:sz w:val="28"/>
                <w:szCs w:val="28"/>
              </w:rPr>
              <w:t xml:space="preserve"> </w:t>
            </w:r>
          </w:p>
          <w:p w:rsidR="00570766" w:rsidRPr="00FE7274" w:rsidRDefault="00FE7274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FE727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54E6837" wp14:editId="6C00F2B3">
                  <wp:simplePos x="0" y="0"/>
                  <wp:positionH relativeFrom="column">
                    <wp:posOffset>2215968</wp:posOffset>
                  </wp:positionH>
                  <wp:positionV relativeFrom="paragraph">
                    <wp:posOffset>158024</wp:posOffset>
                  </wp:positionV>
                  <wp:extent cx="2286635" cy="1809750"/>
                  <wp:effectExtent l="0" t="0" r="0" b="0"/>
                  <wp:wrapTight wrapText="bothSides">
                    <wp:wrapPolygon edited="0">
                      <wp:start x="13316" y="0"/>
                      <wp:lineTo x="3599" y="3638"/>
                      <wp:lineTo x="360" y="5684"/>
                      <wp:lineTo x="540" y="6594"/>
                      <wp:lineTo x="9897" y="7503"/>
                      <wp:lineTo x="9717" y="7731"/>
                      <wp:lineTo x="9537" y="11141"/>
                      <wp:lineTo x="900" y="14779"/>
                      <wp:lineTo x="360" y="15234"/>
                      <wp:lineTo x="1440" y="17962"/>
                      <wp:lineTo x="6838" y="18417"/>
                      <wp:lineTo x="6298" y="21373"/>
                      <wp:lineTo x="7198" y="21373"/>
                      <wp:lineTo x="9177" y="20008"/>
                      <wp:lineTo x="9537" y="18644"/>
                      <wp:lineTo x="17455" y="17962"/>
                      <wp:lineTo x="21054" y="15461"/>
                      <wp:lineTo x="20334" y="14779"/>
                      <wp:lineTo x="10977" y="11141"/>
                      <wp:lineTo x="13316" y="7731"/>
                      <wp:lineTo x="13316" y="7503"/>
                      <wp:lineTo x="20514" y="6594"/>
                      <wp:lineTo x="21054" y="5684"/>
                      <wp:lineTo x="17995" y="3865"/>
                      <wp:lineTo x="14216" y="0"/>
                      <wp:lineTo x="13316" y="0"/>
                    </wp:wrapPolygon>
                  </wp:wrapTight>
                  <wp:docPr id="3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0766" w:rsidTr="00FE7274">
        <w:tc>
          <w:tcPr>
            <w:tcW w:w="1384" w:type="dxa"/>
            <w:tcBorders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Example 1: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21" w:type="dxa"/>
            <w:tcBorders>
              <w:left w:val="single" w:sz="2" w:space="0" w:color="auto"/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FE7274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&amp; 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5 are ______________________________ angles, so their measures are ____________________________________________.</w:t>
            </w:r>
          </w:p>
        </w:tc>
        <w:tc>
          <w:tcPr>
            <w:tcW w:w="2880" w:type="dxa"/>
            <w:tcBorders>
              <w:lef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543235313" r:id="rId8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= 105°,    Find the 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6" type="#_x0000_t75" style="width:12.75pt;height:12pt" o:ole="">
                  <v:imagedata r:id="rId9" o:title=""/>
                </v:shape>
                <o:OLEObject Type="Embed" ProgID="Equation.3" ShapeID="_x0000_i1026" DrawAspect="Content" ObjectID="_1543235314" r:id="rId10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5 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7" type="#_x0000_t75" style="width:12.75pt;height:12pt" o:ole="">
                  <v:imagedata r:id="rId9" o:title=""/>
                </v:shape>
                <o:OLEObject Type="Embed" ProgID="Equation.3" ShapeID="_x0000_i1027" DrawAspect="Content" ObjectID="_1543235315" r:id="rId11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>5 = _____________</w:t>
            </w:r>
          </w:p>
          <w:p w:rsidR="00570766" w:rsidRPr="00FE7274" w:rsidRDefault="00570766" w:rsidP="006609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0766" w:rsidTr="00FE7274">
        <w:tc>
          <w:tcPr>
            <w:tcW w:w="1384" w:type="dxa"/>
            <w:tcBorders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lastRenderedPageBreak/>
              <w:t>Example 2:</w:t>
            </w:r>
          </w:p>
        </w:tc>
        <w:tc>
          <w:tcPr>
            <w:tcW w:w="6621" w:type="dxa"/>
            <w:tcBorders>
              <w:left w:val="single" w:sz="2" w:space="0" w:color="auto"/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&amp; 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4 are ______________________________ angles, so their measures are ____________________________________________.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8" type="#_x0000_t75" style="width:12.75pt;height:12pt" o:ole="">
                  <v:imagedata r:id="rId7" o:title=""/>
                </v:shape>
                <o:OLEObject Type="Embed" ProgID="Equation.3" ShapeID="_x0000_i1028" DrawAspect="Content" ObjectID="_1543235316" r:id="rId12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= 105°,    Find the 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543235317" r:id="rId13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4 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0" type="#_x0000_t75" style="width:12.75pt;height:12pt" o:ole="">
                  <v:imagedata r:id="rId9" o:title=""/>
                </v:shape>
                <o:OLEObject Type="Embed" ProgID="Equation.3" ShapeID="_x0000_i1030" DrawAspect="Content" ObjectID="_1543235318" r:id="rId14"/>
              </w:objec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4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 = _____________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0766" w:rsidTr="00FE7274">
        <w:tc>
          <w:tcPr>
            <w:tcW w:w="1384" w:type="dxa"/>
            <w:tcBorders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Example 3: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21" w:type="dxa"/>
            <w:tcBorders>
              <w:left w:val="single" w:sz="2" w:space="0" w:color="auto"/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&amp; 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2 are a ____________________ ______________________, so the sum of their measures equals _________________.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1" type="#_x0000_t75" style="width:12.75pt;height:12pt" o:ole="">
                  <v:imagedata r:id="rId7" o:title=""/>
                </v:shape>
                <o:OLEObject Type="Embed" ProgID="Equation.3" ShapeID="_x0000_i1031" DrawAspect="Content" ObjectID="_1543235319" r:id="rId15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1 = 105°,    Find the 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2" type="#_x0000_t75" style="width:12.75pt;height:12pt" o:ole="">
                  <v:imagedata r:id="rId9" o:title=""/>
                </v:shape>
                <o:OLEObject Type="Embed" ProgID="Equation.3" ShapeID="_x0000_i1032" DrawAspect="Content" ObjectID="_1543235320" r:id="rId16"/>
              </w:objec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2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3" type="#_x0000_t75" style="width:12.75pt;height:12pt" o:ole="">
                  <v:imagedata r:id="rId9" o:title=""/>
                </v:shape>
                <o:OLEObject Type="Embed" ProgID="Equation.3" ShapeID="_x0000_i1033" DrawAspect="Content" ObjectID="_1543235321" r:id="rId17"/>
              </w:objec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2</w:t>
            </w:r>
            <w:r w:rsidRPr="00FE7274">
              <w:rPr>
                <w:rFonts w:ascii="Century Gothic" w:hAnsi="Century Gothic"/>
                <w:sz w:val="28"/>
                <w:szCs w:val="28"/>
              </w:rPr>
              <w:t xml:space="preserve"> = _____________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0766" w:rsidTr="00FE7274">
        <w:tc>
          <w:tcPr>
            <w:tcW w:w="1384" w:type="dxa"/>
            <w:tcBorders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Example 4:</w:t>
            </w:r>
          </w:p>
        </w:tc>
        <w:tc>
          <w:tcPr>
            <w:tcW w:w="6621" w:type="dxa"/>
            <w:tcBorders>
              <w:left w:val="single" w:sz="2" w:space="0" w:color="auto"/>
              <w:righ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 xml:space="preserve">Given 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>m</w:t>
            </w:r>
            <w:r w:rsidRPr="00FE7274">
              <w:rPr>
                <w:rFonts w:ascii="Century Gothic" w:hAnsi="Century Gothic"/>
                <w:i/>
                <w:position w:val="-4"/>
                <w:sz w:val="28"/>
                <w:szCs w:val="28"/>
              </w:rPr>
              <w:object w:dxaOrig="260" w:dyaOrig="240">
                <v:shape id="_x0000_i1034" type="#_x0000_t75" style="width:12.75pt;height:12pt" o:ole="">
                  <v:imagedata r:id="rId7" o:title=""/>
                </v:shape>
                <o:OLEObject Type="Embed" ProgID="Equation.3" ShapeID="_x0000_i1034" DrawAspect="Content" ObjectID="_1543235322" r:id="rId18"/>
              </w:object>
            </w:r>
            <w:r w:rsidRPr="00FE7274">
              <w:rPr>
                <w:rFonts w:ascii="Century Gothic" w:hAnsi="Century Gothic"/>
                <w:sz w:val="28"/>
                <w:szCs w:val="28"/>
              </w:rPr>
              <w:t>7</w:t>
            </w:r>
            <w:r w:rsidRPr="00FE7274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Pr="00FE7274">
              <w:rPr>
                <w:rFonts w:ascii="Century Gothic" w:hAnsi="Century Gothic"/>
                <w:sz w:val="28"/>
                <w:szCs w:val="28"/>
              </w:rPr>
              <w:t>= 55°.  Find the measure of as many of the other angles as possible.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auto"/>
            </w:tcBorders>
          </w:tcPr>
          <w:p w:rsidR="00570766" w:rsidRPr="00FE7274" w:rsidRDefault="00570766" w:rsidP="0066098B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1 = __________                      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5 = __________</w:t>
            </w: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2 = __________                      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6 = __________</w:t>
            </w: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3 = __________                      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8 = __________</w:t>
            </w:r>
          </w:p>
          <w:p w:rsidR="00570766" w:rsidRPr="00FE7274" w:rsidRDefault="00570766" w:rsidP="0066098B">
            <w:pPr>
              <w:spacing w:line="480" w:lineRule="auto"/>
              <w:rPr>
                <w:rFonts w:ascii="Century Gothic" w:hAnsi="Century Gothic"/>
                <w:i/>
                <w:sz w:val="28"/>
                <w:szCs w:val="28"/>
              </w:rPr>
            </w:pPr>
            <w:r w:rsidRPr="00FE7274">
              <w:rPr>
                <w:rFonts w:ascii="Century Gothic" w:hAnsi="Century Gothic"/>
                <w:sz w:val="28"/>
                <w:szCs w:val="28"/>
              </w:rPr>
              <w:t>m</w:t>
            </w:r>
            <w:r w:rsidRPr="00FE7274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FE7274">
              <w:rPr>
                <w:rFonts w:ascii="Century Gothic" w:hAnsi="Century Gothic"/>
                <w:sz w:val="28"/>
                <w:szCs w:val="28"/>
              </w:rPr>
              <w:t>4 = _________</w:t>
            </w:r>
          </w:p>
          <w:p w:rsidR="00570766" w:rsidRPr="00FE7274" w:rsidRDefault="00570766" w:rsidP="006609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D3EDA" w:rsidRPr="004147BF" w:rsidRDefault="00CD3EDA">
      <w:pPr>
        <w:rPr>
          <w:rFonts w:ascii="Century Gothic" w:hAnsi="Century Gothic"/>
          <w:sz w:val="28"/>
          <w:szCs w:val="28"/>
        </w:rPr>
      </w:pPr>
    </w:p>
    <w:sectPr w:rsidR="00CD3EDA" w:rsidRPr="004147BF" w:rsidSect="00414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BF"/>
    <w:rsid w:val="003D5FD1"/>
    <w:rsid w:val="004147BF"/>
    <w:rsid w:val="00471D3C"/>
    <w:rsid w:val="00570766"/>
    <w:rsid w:val="008A2E94"/>
    <w:rsid w:val="00CD3EDA"/>
    <w:rsid w:val="00D0351E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2C564-F704-4277-A6FF-AD7E453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5" Type="http://schemas.openxmlformats.org/officeDocument/2006/relationships/image" Target="http://www.mathwords.com/t/t_assets/transversal%20parallel%20lines.gif" TargetMode="Externa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3</cp:revision>
  <cp:lastPrinted>2016-12-14T20:23:00Z</cp:lastPrinted>
  <dcterms:created xsi:type="dcterms:W3CDTF">2016-12-14T19:53:00Z</dcterms:created>
  <dcterms:modified xsi:type="dcterms:W3CDTF">2016-12-14T20:42:00Z</dcterms:modified>
</cp:coreProperties>
</file>